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周口市国防教育园义务讲解员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报名表</w:t>
      </w:r>
    </w:p>
    <w:tbl>
      <w:tblPr>
        <w:tblStyle w:val="3"/>
        <w:tblW w:w="94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1"/>
        <w:gridCol w:w="1323"/>
        <w:gridCol w:w="1191"/>
        <w:gridCol w:w="1323"/>
        <w:gridCol w:w="1191"/>
        <w:gridCol w:w="1325"/>
        <w:gridCol w:w="18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bookmarkStart w:id="0" w:name="OLE_LINK1" w:colFirst="0" w:colLast="7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  名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   别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32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77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（一寸）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所学专业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是否服役</w:t>
            </w:r>
          </w:p>
        </w:tc>
        <w:tc>
          <w:tcPr>
            <w:tcW w:w="132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77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健康状况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身高体重</w:t>
            </w:r>
          </w:p>
        </w:tc>
        <w:tc>
          <w:tcPr>
            <w:tcW w:w="132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77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3837" w:type="dxa"/>
            <w:gridSpan w:val="3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  <w:bookmarkStart w:id="2" w:name="_GoBack"/>
            <w:bookmarkEnd w:id="2"/>
          </w:p>
        </w:tc>
        <w:tc>
          <w:tcPr>
            <w:tcW w:w="3202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1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bookmarkStart w:id="1" w:name="OLE_LINK2" w:colFirst="0" w:colLast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兴趣特长</w:t>
            </w:r>
          </w:p>
        </w:tc>
        <w:tc>
          <w:tcPr>
            <w:tcW w:w="8230" w:type="dxa"/>
            <w:gridSpan w:val="6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86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社会实践及志愿服务活动工作经历</w:t>
            </w:r>
          </w:p>
        </w:tc>
        <w:tc>
          <w:tcPr>
            <w:tcW w:w="8230" w:type="dxa"/>
            <w:gridSpan w:val="6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01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奖惩情况</w:t>
            </w:r>
          </w:p>
        </w:tc>
        <w:tc>
          <w:tcPr>
            <w:tcW w:w="8230" w:type="dxa"/>
            <w:gridSpan w:val="6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604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自我介绍（200字以内）</w:t>
            </w:r>
          </w:p>
        </w:tc>
        <w:tc>
          <w:tcPr>
            <w:tcW w:w="8230" w:type="dxa"/>
            <w:gridSpan w:val="6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92" w:hRule="atLeast"/>
          <w:jc w:val="center"/>
        </w:trPr>
        <w:tc>
          <w:tcPr>
            <w:tcW w:w="119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  <w:tc>
          <w:tcPr>
            <w:tcW w:w="8230" w:type="dxa"/>
            <w:gridSpan w:val="6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bookmarkEnd w:id="1"/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3NDU1ZmM4YmE4OGVjMjI1OWQ3YWRjYmE0OTU5YzEifQ=="/>
  </w:docVars>
  <w:rsids>
    <w:rsidRoot w:val="2C9B3841"/>
    <w:rsid w:val="04B64ED6"/>
    <w:rsid w:val="06856661"/>
    <w:rsid w:val="072D5B5D"/>
    <w:rsid w:val="07CC05D8"/>
    <w:rsid w:val="11FB7B42"/>
    <w:rsid w:val="28874D02"/>
    <w:rsid w:val="2C9B3841"/>
    <w:rsid w:val="31414A5E"/>
    <w:rsid w:val="3C682428"/>
    <w:rsid w:val="44FF20C1"/>
    <w:rsid w:val="4C7F348C"/>
    <w:rsid w:val="501F2028"/>
    <w:rsid w:val="51D20DCB"/>
    <w:rsid w:val="6DCC4E3C"/>
    <w:rsid w:val="7DFFFA3C"/>
    <w:rsid w:val="AFFF6C9E"/>
    <w:rsid w:val="E66FA4DD"/>
    <w:rsid w:val="F95F2EC7"/>
    <w:rsid w:val="FA72358A"/>
    <w:rsid w:val="FBFB9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83</Words>
  <Characters>85</Characters>
  <Lines>0</Lines>
  <Paragraphs>0</Paragraphs>
  <TotalTime>23</TotalTime>
  <ScaleCrop>false</ScaleCrop>
  <LinksUpToDate>false</LinksUpToDate>
  <CharactersWithSpaces>105</CharactersWithSpaces>
  <Application>WPS Office_11.8.2.9864_F1E327BC-269C-435d-A152-05C5408002CA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2023-05-08T19:21:00Z</dcterms:created>
  <dc:creator>leedean</dc:creator>
  <cp:lastModifiedBy>kylin</cp:lastModifiedBy>
  <dcterms:modified xsi:type="dcterms:W3CDTF">2026-05-06T16:35:17Z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  <property fmtid="{D5CDD505-2E9C-101B-9397-08002B2CF9AE}" pid="3" name="ICV">
    <vt:lpwstr>95E70CEFAD384D5AA09399923596EE59_11</vt:lpwstr>
  </property>
</Properties>
</file>